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844" w14:textId="77777777" w:rsidR="00556789" w:rsidRDefault="00556789" w:rsidP="00357F29">
      <w:pPr>
        <w:jc w:val="center"/>
        <w:rPr>
          <w:b/>
          <w:bCs/>
        </w:rPr>
      </w:pPr>
      <w:r w:rsidRPr="00556789">
        <w:rPr>
          <w:b/>
          <w:bCs/>
        </w:rPr>
        <w:t>23CS2410: Spring Boot</w:t>
      </w:r>
    </w:p>
    <w:p w14:paraId="769FEAF4" w14:textId="233E3BF2" w:rsidR="00357F29" w:rsidRPr="00357F29" w:rsidRDefault="00556789" w:rsidP="00357F29">
      <w:pPr>
        <w:jc w:val="center"/>
        <w:rPr>
          <w:b/>
          <w:bCs/>
        </w:rPr>
      </w:pPr>
      <w:r>
        <w:rPr>
          <w:b/>
          <w:bCs/>
        </w:rPr>
        <w:t>ASSIGNMENT-1</w:t>
      </w:r>
    </w:p>
    <w:p w14:paraId="78A15B64" w14:textId="11B71CA9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 xml:space="preserve">Total Marks: 20 </w:t>
      </w:r>
      <w:r>
        <w:rPr>
          <w:b/>
          <w:bCs/>
        </w:rPr>
        <w:t xml:space="preserve">Marks - 15 </w:t>
      </w:r>
      <w:r w:rsidRPr="00556789">
        <w:rPr>
          <w:b/>
          <w:bCs/>
        </w:rPr>
        <w:t>(Assignment) + 5 (Viva)</w:t>
      </w:r>
    </w:p>
    <w:p w14:paraId="613BF281" w14:textId="74870DBA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 xml:space="preserve">Submission Deadline: On or before 30th </w:t>
      </w:r>
      <w:r w:rsidR="00A61FC0">
        <w:rPr>
          <w:b/>
          <w:bCs/>
        </w:rPr>
        <w:t xml:space="preserve">May </w:t>
      </w:r>
      <w:r w:rsidRPr="00556789">
        <w:rPr>
          <w:b/>
          <w:bCs/>
        </w:rPr>
        <w:t>2025</w:t>
      </w:r>
    </w:p>
    <w:p w14:paraId="53D31D59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>Submission Venue: Dr. Gokulakrishnan S, Cabin – 536, 5th Floor</w:t>
      </w:r>
    </w:p>
    <w:p w14:paraId="1DF80065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>Instructions:</w:t>
      </w:r>
    </w:p>
    <w:p w14:paraId="4E33D3B2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Answer all 25 short questions based on the Spring Boot syllabus.</w:t>
      </w:r>
    </w:p>
    <w:p w14:paraId="354D2590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Write your answers neatly on A4 sheets using blue or black ink.</w:t>
      </w:r>
    </w:p>
    <w:p w14:paraId="6BA6CD3E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Each student must submit the assignment individually. Group submissions will not be accepted.</w:t>
      </w:r>
    </w:p>
    <w:p w14:paraId="791CABBF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Mention your name, USN, and section clearly on the first page of the assignment.</w:t>
      </w:r>
    </w:p>
    <w:p w14:paraId="5BF5B1B3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Staple all pages together properly. Do not submit loose sheets.</w:t>
      </w:r>
    </w:p>
    <w:p w14:paraId="7BAF0ED8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At the time of submission, a short viva (5 marks) will be conducted based on your answers.</w:t>
      </w:r>
    </w:p>
    <w:p w14:paraId="05D9671D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Ensure your understanding of the topics—you are expected to explain any of your answers if asked.</w:t>
      </w:r>
    </w:p>
    <w:p w14:paraId="005573B8" w14:textId="77777777" w:rsidR="00556789" w:rsidRPr="00556789" w:rsidRDefault="00556789" w:rsidP="00556789">
      <w:pPr>
        <w:numPr>
          <w:ilvl w:val="0"/>
          <w:numId w:val="7"/>
        </w:numPr>
      </w:pPr>
      <w:r w:rsidRPr="00556789">
        <w:t>Late submissions will not be entertained unless prior permission is taken with a valid reason.</w:t>
      </w:r>
    </w:p>
    <w:p w14:paraId="288735A7" w14:textId="77777777" w:rsidR="00556789" w:rsidRDefault="00556789" w:rsidP="00BA6286">
      <w:pPr>
        <w:rPr>
          <w:b/>
          <w:bCs/>
        </w:rPr>
      </w:pPr>
    </w:p>
    <w:p w14:paraId="52907E62" w14:textId="3D236F8C" w:rsidR="00556789" w:rsidRDefault="00556789" w:rsidP="00BA6286">
      <w:pPr>
        <w:rPr>
          <w:b/>
          <w:bCs/>
        </w:rPr>
      </w:pPr>
      <w:r>
        <w:rPr>
          <w:b/>
          <w:bCs/>
        </w:rPr>
        <w:t>Questions</w:t>
      </w:r>
    </w:p>
    <w:p w14:paraId="7BE15416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>UNIT – I: Introduction to Spring Boot</w:t>
      </w:r>
    </w:p>
    <w:p w14:paraId="0E63C64F" w14:textId="77777777" w:rsidR="00556789" w:rsidRPr="00556789" w:rsidRDefault="00556789" w:rsidP="00556789">
      <w:pPr>
        <w:numPr>
          <w:ilvl w:val="0"/>
          <w:numId w:val="2"/>
        </w:numPr>
      </w:pPr>
      <w:r w:rsidRPr="00556789">
        <w:t>What are the key differences between Spring and Spring Boot?</w:t>
      </w:r>
    </w:p>
    <w:p w14:paraId="24BB70FC" w14:textId="77777777" w:rsidR="00556789" w:rsidRPr="00556789" w:rsidRDefault="00556789" w:rsidP="00556789">
      <w:pPr>
        <w:numPr>
          <w:ilvl w:val="0"/>
          <w:numId w:val="2"/>
        </w:numPr>
      </w:pPr>
      <w:r w:rsidRPr="00556789">
        <w:t>Mention any two benefits of using Spring Boot.</w:t>
      </w:r>
    </w:p>
    <w:p w14:paraId="45EA346F" w14:textId="77777777" w:rsidR="00556789" w:rsidRPr="00556789" w:rsidRDefault="00556789" w:rsidP="00556789">
      <w:pPr>
        <w:numPr>
          <w:ilvl w:val="0"/>
          <w:numId w:val="2"/>
        </w:numPr>
      </w:pPr>
      <w:r w:rsidRPr="00556789">
        <w:t>What is the purpose of the @SpringBootApplication annotation?</w:t>
      </w:r>
    </w:p>
    <w:p w14:paraId="44EA6BB4" w14:textId="77777777" w:rsidR="00556789" w:rsidRPr="00556789" w:rsidRDefault="00556789" w:rsidP="00556789">
      <w:pPr>
        <w:numPr>
          <w:ilvl w:val="0"/>
          <w:numId w:val="2"/>
        </w:numPr>
      </w:pPr>
      <w:r w:rsidRPr="00556789">
        <w:t>What file is used for configuring Maven in a Spring Boot project?</w:t>
      </w:r>
    </w:p>
    <w:p w14:paraId="7032A903" w14:textId="77777777" w:rsidR="00556789" w:rsidRPr="00556789" w:rsidRDefault="00556789" w:rsidP="00556789">
      <w:pPr>
        <w:numPr>
          <w:ilvl w:val="0"/>
          <w:numId w:val="2"/>
        </w:numPr>
      </w:pPr>
      <w:r w:rsidRPr="00556789">
        <w:t>Name any two Spring Boot starter dependencies and their usage.</w:t>
      </w:r>
    </w:p>
    <w:p w14:paraId="628AC303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pict w14:anchorId="45DD60BD">
          <v:rect id="_x0000_i1043" style="width:0;height:1.5pt" o:hralign="center" o:hrstd="t" o:hr="t" fillcolor="#a0a0a0" stroked="f"/>
        </w:pict>
      </w:r>
    </w:p>
    <w:p w14:paraId="00682BBA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>UNIT – II: Spring Boot Application Development</w:t>
      </w:r>
    </w:p>
    <w:p w14:paraId="376225AF" w14:textId="77777777" w:rsidR="00556789" w:rsidRPr="00556789" w:rsidRDefault="00556789" w:rsidP="00556789">
      <w:pPr>
        <w:numPr>
          <w:ilvl w:val="0"/>
          <w:numId w:val="3"/>
        </w:numPr>
      </w:pPr>
      <w:r w:rsidRPr="00556789">
        <w:t>Define Dependency Injection with respect to Spring Boot.</w:t>
      </w:r>
    </w:p>
    <w:p w14:paraId="4B4C7D5F" w14:textId="77777777" w:rsidR="00556789" w:rsidRPr="00556789" w:rsidRDefault="00556789" w:rsidP="00556789">
      <w:pPr>
        <w:numPr>
          <w:ilvl w:val="0"/>
          <w:numId w:val="3"/>
        </w:numPr>
      </w:pPr>
      <w:r w:rsidRPr="00556789">
        <w:t>What is the use of @RestController in a Spring Boot application?</w:t>
      </w:r>
    </w:p>
    <w:p w14:paraId="507282B9" w14:textId="77777777" w:rsidR="00556789" w:rsidRPr="00556789" w:rsidRDefault="00556789" w:rsidP="00556789">
      <w:pPr>
        <w:numPr>
          <w:ilvl w:val="0"/>
          <w:numId w:val="3"/>
        </w:numPr>
      </w:pPr>
      <w:r w:rsidRPr="00556789">
        <w:t>Write the purpose of the @GetMapping and @PostMapping annotations.</w:t>
      </w:r>
    </w:p>
    <w:p w14:paraId="540DCB8C" w14:textId="77777777" w:rsidR="00556789" w:rsidRPr="00556789" w:rsidRDefault="00556789" w:rsidP="00556789">
      <w:pPr>
        <w:numPr>
          <w:ilvl w:val="0"/>
          <w:numId w:val="3"/>
        </w:numPr>
      </w:pPr>
      <w:r w:rsidRPr="00556789">
        <w:t xml:space="preserve">How does </w:t>
      </w:r>
      <w:proofErr w:type="spellStart"/>
      <w:r w:rsidRPr="00556789">
        <w:t>RestTemplate</w:t>
      </w:r>
      <w:proofErr w:type="spellEnd"/>
      <w:r w:rsidRPr="00556789">
        <w:t xml:space="preserve"> help in consuming REST services?</w:t>
      </w:r>
    </w:p>
    <w:p w14:paraId="3046999E" w14:textId="77777777" w:rsidR="00556789" w:rsidRPr="00556789" w:rsidRDefault="00556789" w:rsidP="00556789">
      <w:pPr>
        <w:numPr>
          <w:ilvl w:val="0"/>
          <w:numId w:val="3"/>
        </w:numPr>
      </w:pPr>
      <w:r w:rsidRPr="00556789">
        <w:t>What is the significance of application profiles in Spring Boot?</w:t>
      </w:r>
    </w:p>
    <w:p w14:paraId="1F80217C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pict w14:anchorId="58D50528">
          <v:rect id="_x0000_i1044" style="width:0;height:1.5pt" o:hralign="center" o:hrstd="t" o:hr="t" fillcolor="#a0a0a0" stroked="f"/>
        </w:pict>
      </w:r>
    </w:p>
    <w:p w14:paraId="119158C8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lastRenderedPageBreak/>
        <w:t>UNIT – III: Data Access and Security</w:t>
      </w:r>
    </w:p>
    <w:p w14:paraId="1007B61E" w14:textId="77777777" w:rsidR="00556789" w:rsidRPr="00556789" w:rsidRDefault="00556789" w:rsidP="00556789">
      <w:pPr>
        <w:numPr>
          <w:ilvl w:val="0"/>
          <w:numId w:val="4"/>
        </w:numPr>
      </w:pPr>
      <w:r w:rsidRPr="00556789">
        <w:t>What is the function of Spring Data JPA in a Spring Boot application?</w:t>
      </w:r>
    </w:p>
    <w:p w14:paraId="12E25EFD" w14:textId="77777777" w:rsidR="00556789" w:rsidRPr="00556789" w:rsidRDefault="00556789" w:rsidP="00556789">
      <w:pPr>
        <w:numPr>
          <w:ilvl w:val="0"/>
          <w:numId w:val="4"/>
        </w:numPr>
      </w:pPr>
      <w:r w:rsidRPr="00556789">
        <w:t>Mention one difference between JPQL and native SQL queries.</w:t>
      </w:r>
    </w:p>
    <w:p w14:paraId="1162CB55" w14:textId="77777777" w:rsidR="00556789" w:rsidRPr="00556789" w:rsidRDefault="00556789" w:rsidP="00556789">
      <w:pPr>
        <w:numPr>
          <w:ilvl w:val="0"/>
          <w:numId w:val="4"/>
        </w:numPr>
      </w:pPr>
      <w:r w:rsidRPr="00556789">
        <w:t>Name any two types of entity relationships handled by JPA.</w:t>
      </w:r>
    </w:p>
    <w:p w14:paraId="161F30EE" w14:textId="77777777" w:rsidR="00556789" w:rsidRPr="00556789" w:rsidRDefault="00556789" w:rsidP="00556789">
      <w:pPr>
        <w:numPr>
          <w:ilvl w:val="0"/>
          <w:numId w:val="4"/>
        </w:numPr>
      </w:pPr>
      <w:r w:rsidRPr="00556789">
        <w:t>How can you customize user authentication using Spring Security?</w:t>
      </w:r>
    </w:p>
    <w:p w14:paraId="45A4E504" w14:textId="77777777" w:rsidR="00556789" w:rsidRPr="00556789" w:rsidRDefault="00556789" w:rsidP="00556789">
      <w:pPr>
        <w:numPr>
          <w:ilvl w:val="0"/>
          <w:numId w:val="4"/>
        </w:numPr>
      </w:pPr>
      <w:r w:rsidRPr="00556789">
        <w:t>Why is CSRF protection important in web applications?</w:t>
      </w:r>
    </w:p>
    <w:p w14:paraId="61F29A06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pict w14:anchorId="7F33A8D8">
          <v:rect id="_x0000_i1045" style="width:0;height:1.5pt" o:hralign="center" o:hrstd="t" o:hr="t" fillcolor="#a0a0a0" stroked="f"/>
        </w:pict>
      </w:r>
    </w:p>
    <w:p w14:paraId="330BD4A3" w14:textId="77777777" w:rsidR="00556789" w:rsidRPr="00556789" w:rsidRDefault="00556789" w:rsidP="00556789">
      <w:pPr>
        <w:rPr>
          <w:b/>
          <w:bCs/>
        </w:rPr>
      </w:pPr>
      <w:r w:rsidRPr="00556789">
        <w:rPr>
          <w:b/>
          <w:bCs/>
        </w:rPr>
        <w:t>UNIT – IV: Advanced Features and Reactive APIs</w:t>
      </w:r>
    </w:p>
    <w:p w14:paraId="67E93FBD" w14:textId="77777777" w:rsidR="00556789" w:rsidRPr="00556789" w:rsidRDefault="00556789" w:rsidP="00556789">
      <w:pPr>
        <w:numPr>
          <w:ilvl w:val="0"/>
          <w:numId w:val="5"/>
        </w:numPr>
      </w:pPr>
      <w:r w:rsidRPr="00556789">
        <w:t>What is the use of Spring Boot Actuator?</w:t>
      </w:r>
    </w:p>
    <w:p w14:paraId="7A3F1D48" w14:textId="77777777" w:rsidR="00556789" w:rsidRPr="00556789" w:rsidRDefault="00556789" w:rsidP="00556789">
      <w:pPr>
        <w:numPr>
          <w:ilvl w:val="0"/>
          <w:numId w:val="5"/>
        </w:numPr>
      </w:pPr>
      <w:r w:rsidRPr="00556789">
        <w:t xml:space="preserve">What is the difference between Spring MVC and Spring </w:t>
      </w:r>
      <w:proofErr w:type="spellStart"/>
      <w:r w:rsidRPr="00556789">
        <w:t>WebFlux</w:t>
      </w:r>
      <w:proofErr w:type="spellEnd"/>
      <w:r w:rsidRPr="00556789">
        <w:t>?</w:t>
      </w:r>
    </w:p>
    <w:p w14:paraId="62535B60" w14:textId="77777777" w:rsidR="00556789" w:rsidRPr="00556789" w:rsidRDefault="00556789" w:rsidP="00556789">
      <w:pPr>
        <w:numPr>
          <w:ilvl w:val="0"/>
          <w:numId w:val="5"/>
        </w:numPr>
      </w:pPr>
      <w:r w:rsidRPr="00556789">
        <w:t>Name any two annotations used to test reactive controllers.</w:t>
      </w:r>
    </w:p>
    <w:p w14:paraId="32E55468" w14:textId="77777777" w:rsidR="00556789" w:rsidRPr="00556789" w:rsidRDefault="00556789" w:rsidP="00556789">
      <w:pPr>
        <w:numPr>
          <w:ilvl w:val="0"/>
          <w:numId w:val="5"/>
        </w:numPr>
      </w:pPr>
      <w:r w:rsidRPr="00556789">
        <w:t>How do you secure a reactive web API using Spring Security?</w:t>
      </w:r>
    </w:p>
    <w:p w14:paraId="22E3EE27" w14:textId="77777777" w:rsidR="00556789" w:rsidRPr="00556789" w:rsidRDefault="00556789" w:rsidP="00556789">
      <w:pPr>
        <w:numPr>
          <w:ilvl w:val="0"/>
          <w:numId w:val="5"/>
        </w:numPr>
      </w:pPr>
      <w:r w:rsidRPr="00556789">
        <w:t xml:space="preserve">What is the role of functional request handlers in Spring </w:t>
      </w:r>
      <w:proofErr w:type="spellStart"/>
      <w:r w:rsidRPr="00556789">
        <w:t>WebFlux</w:t>
      </w:r>
      <w:proofErr w:type="spellEnd"/>
      <w:r w:rsidRPr="00556789">
        <w:t>?</w:t>
      </w:r>
    </w:p>
    <w:p w14:paraId="75D73965" w14:textId="2E2F3387" w:rsidR="00556789" w:rsidRDefault="00556789" w:rsidP="00BA6286">
      <w:pPr>
        <w:rPr>
          <w:b/>
          <w:bCs/>
        </w:rPr>
      </w:pPr>
      <w:r w:rsidRPr="00556789">
        <w:rPr>
          <w:b/>
          <w:bCs/>
        </w:rPr>
        <w:pict w14:anchorId="1A5AF329">
          <v:rect id="_x0000_i1049" style="width:0;height:1.5pt" o:hralign="center" o:hrstd="t" o:hr="t" fillcolor="#a0a0a0" stroked="f"/>
        </w:pict>
      </w:r>
    </w:p>
    <w:p w14:paraId="44CE7284" w14:textId="5753219E" w:rsidR="00556789" w:rsidRDefault="00556789" w:rsidP="00556789">
      <w:pPr>
        <w:rPr>
          <w:b/>
          <w:bCs/>
        </w:rPr>
      </w:pPr>
      <w:r w:rsidRPr="00556789">
        <w:rPr>
          <w:b/>
          <w:bCs/>
        </w:rPr>
        <w:t>UNIT – V: Persisting Data Reactively</w:t>
      </w:r>
    </w:p>
    <w:p w14:paraId="63C26E1B" w14:textId="77777777" w:rsidR="00556789" w:rsidRPr="00556789" w:rsidRDefault="00556789" w:rsidP="00556789">
      <w:pPr>
        <w:numPr>
          <w:ilvl w:val="0"/>
          <w:numId w:val="6"/>
        </w:numPr>
      </w:pPr>
      <w:r w:rsidRPr="00556789">
        <w:t>What is the purpose of Spring Data's reactive programming model?</w:t>
      </w:r>
    </w:p>
    <w:p w14:paraId="3506DE32" w14:textId="77777777" w:rsidR="00556789" w:rsidRPr="00556789" w:rsidRDefault="00556789" w:rsidP="00556789">
      <w:pPr>
        <w:numPr>
          <w:ilvl w:val="0"/>
          <w:numId w:val="6"/>
        </w:numPr>
      </w:pPr>
      <w:r w:rsidRPr="00556789">
        <w:t>Name any two reactive repositories supported by Spring Boot.</w:t>
      </w:r>
    </w:p>
    <w:p w14:paraId="6386FC94" w14:textId="77777777" w:rsidR="00556789" w:rsidRPr="00556789" w:rsidRDefault="00556789" w:rsidP="00556789">
      <w:pPr>
        <w:numPr>
          <w:ilvl w:val="0"/>
          <w:numId w:val="6"/>
        </w:numPr>
      </w:pPr>
      <w:r w:rsidRPr="00556789">
        <w:t>What is the role of domain type mapping in reactive MongoDB repositories?</w:t>
      </w:r>
    </w:p>
    <w:p w14:paraId="4C94A07E" w14:textId="77777777" w:rsidR="00556789" w:rsidRPr="00556789" w:rsidRDefault="00556789" w:rsidP="00556789">
      <w:pPr>
        <w:numPr>
          <w:ilvl w:val="0"/>
          <w:numId w:val="6"/>
        </w:numPr>
      </w:pPr>
      <w:r w:rsidRPr="00556789">
        <w:t>How does Spring Data handle the conversion between reactive and non-reactive types?</w:t>
      </w:r>
    </w:p>
    <w:p w14:paraId="7CDDDCBC" w14:textId="54BE4405" w:rsidR="00556789" w:rsidRPr="00556789" w:rsidRDefault="00556789" w:rsidP="00556789">
      <w:pPr>
        <w:numPr>
          <w:ilvl w:val="0"/>
          <w:numId w:val="6"/>
        </w:numPr>
      </w:pPr>
      <w:r w:rsidRPr="00556789">
        <w:t xml:space="preserve">Why is data </w:t>
      </w:r>
      <w:r w:rsidRPr="00A61FC0">
        <w:t>modelling</w:t>
      </w:r>
      <w:r w:rsidRPr="00556789">
        <w:t xml:space="preserve"> important when working with Cassandra in Spring applications?</w:t>
      </w:r>
    </w:p>
    <w:p w14:paraId="516631AA" w14:textId="77777777" w:rsidR="00556789" w:rsidRPr="00556789" w:rsidRDefault="00556789" w:rsidP="00556789">
      <w:pPr>
        <w:rPr>
          <w:b/>
          <w:bCs/>
        </w:rPr>
      </w:pPr>
    </w:p>
    <w:p w14:paraId="5A76C4C1" w14:textId="77777777" w:rsidR="00BA6286" w:rsidRDefault="00BA6286" w:rsidP="00BA6286">
      <w:pPr>
        <w:rPr>
          <w:b/>
          <w:bCs/>
        </w:rPr>
      </w:pPr>
    </w:p>
    <w:p w14:paraId="1FA3CAE6" w14:textId="5AF7A27C" w:rsidR="00BA6286" w:rsidRDefault="00BA6286" w:rsidP="00BA6286">
      <w:pPr>
        <w:jc w:val="right"/>
        <w:rPr>
          <w:b/>
          <w:bCs/>
        </w:rPr>
      </w:pPr>
      <w:r>
        <w:rPr>
          <w:b/>
          <w:bCs/>
        </w:rPr>
        <w:t>COURSE COORDINATOR</w:t>
      </w:r>
    </w:p>
    <w:p w14:paraId="3F8B2064" w14:textId="483A13FE" w:rsidR="00BA6286" w:rsidRPr="00A61FC0" w:rsidRDefault="00BA6286" w:rsidP="00BA6286">
      <w:pPr>
        <w:jc w:val="right"/>
      </w:pPr>
      <w:proofErr w:type="spellStart"/>
      <w:proofErr w:type="gramStart"/>
      <w:r w:rsidRPr="00A61FC0">
        <w:t>Dr.GOKULAKRISHNAN.S</w:t>
      </w:r>
      <w:proofErr w:type="spellEnd"/>
      <w:proofErr w:type="gramEnd"/>
    </w:p>
    <w:p w14:paraId="6A130490" w14:textId="77777777" w:rsidR="004A6268" w:rsidRDefault="004A6268"/>
    <w:sectPr w:rsidR="004A6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8F5"/>
    <w:multiLevelType w:val="multilevel"/>
    <w:tmpl w:val="402A10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86F7F"/>
    <w:multiLevelType w:val="multilevel"/>
    <w:tmpl w:val="5328B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A5BB5"/>
    <w:multiLevelType w:val="multilevel"/>
    <w:tmpl w:val="FCD4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23EF4"/>
    <w:multiLevelType w:val="multilevel"/>
    <w:tmpl w:val="C728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22A4D"/>
    <w:multiLevelType w:val="multilevel"/>
    <w:tmpl w:val="0FACB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8403C"/>
    <w:multiLevelType w:val="multilevel"/>
    <w:tmpl w:val="F876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93DE3"/>
    <w:multiLevelType w:val="multilevel"/>
    <w:tmpl w:val="C778C8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68905">
    <w:abstractNumId w:val="5"/>
  </w:num>
  <w:num w:numId="2" w16cid:durableId="796221409">
    <w:abstractNumId w:val="3"/>
  </w:num>
  <w:num w:numId="3" w16cid:durableId="766969988">
    <w:abstractNumId w:val="1"/>
  </w:num>
  <w:num w:numId="4" w16cid:durableId="483014065">
    <w:abstractNumId w:val="4"/>
  </w:num>
  <w:num w:numId="5" w16cid:durableId="2129230099">
    <w:abstractNumId w:val="0"/>
  </w:num>
  <w:num w:numId="6" w16cid:durableId="1579174306">
    <w:abstractNumId w:val="6"/>
  </w:num>
  <w:num w:numId="7" w16cid:durableId="57104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A"/>
    <w:rsid w:val="00066641"/>
    <w:rsid w:val="000F30CB"/>
    <w:rsid w:val="00243176"/>
    <w:rsid w:val="002A400C"/>
    <w:rsid w:val="00301C62"/>
    <w:rsid w:val="00357F29"/>
    <w:rsid w:val="004A6268"/>
    <w:rsid w:val="00556789"/>
    <w:rsid w:val="006E6C87"/>
    <w:rsid w:val="008150F5"/>
    <w:rsid w:val="00A1628A"/>
    <w:rsid w:val="00A44DB4"/>
    <w:rsid w:val="00A61FC0"/>
    <w:rsid w:val="00BA6286"/>
    <w:rsid w:val="00CC398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F7C6"/>
  <w15:chartTrackingRefBased/>
  <w15:docId w15:val="{5172D968-E5E8-425A-A23E-4A874CF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5</cp:revision>
  <cp:lastPrinted>2025-04-24T04:53:00Z</cp:lastPrinted>
  <dcterms:created xsi:type="dcterms:W3CDTF">2025-04-24T04:37:00Z</dcterms:created>
  <dcterms:modified xsi:type="dcterms:W3CDTF">2025-04-24T04:55:00Z</dcterms:modified>
</cp:coreProperties>
</file>